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E" w:rsidRPr="00BA381C" w:rsidRDefault="001C5B2E" w:rsidP="001C5B2E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BA381C">
        <w:rPr>
          <w:rFonts w:ascii="Cambria" w:hAnsi="Cambria"/>
          <w:b/>
          <w:sz w:val="28"/>
          <w:szCs w:val="28"/>
          <w:lang w:val="en-US"/>
        </w:rPr>
        <w:t>20EC3201-</w:t>
      </w:r>
      <w:r w:rsidRPr="00BA381C">
        <w:rPr>
          <w:rFonts w:ascii="Times New Roman" w:eastAsiaTheme="minorEastAsia" w:hAnsi="Times New Roman" w:cstheme="minorBidi"/>
          <w:b/>
          <w:sz w:val="28"/>
          <w:szCs w:val="28"/>
        </w:rPr>
        <w:t>DIGITAL SIGNAL PROCESSING</w:t>
      </w:r>
    </w:p>
    <w:p w:rsidR="001C5B2E" w:rsidRPr="00BA381C" w:rsidRDefault="001C5B2E" w:rsidP="001C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"/>
        <w:tblW w:w="10773" w:type="dxa"/>
        <w:tblInd w:w="-459" w:type="dxa"/>
        <w:tblLook w:val="04A0"/>
      </w:tblPr>
      <w:tblGrid>
        <w:gridCol w:w="1839"/>
        <w:gridCol w:w="571"/>
        <w:gridCol w:w="99"/>
        <w:gridCol w:w="3587"/>
        <w:gridCol w:w="3402"/>
        <w:gridCol w:w="1275"/>
      </w:tblGrid>
      <w:tr w:rsidR="001C5B2E" w:rsidRPr="009148FE" w:rsidTr="0036205D">
        <w:tc>
          <w:tcPr>
            <w:tcW w:w="2410" w:type="dxa"/>
            <w:gridSpan w:val="2"/>
          </w:tcPr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275" w:type="dxa"/>
          </w:tcPr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1C5B2E" w:rsidRPr="009148FE" w:rsidTr="0036205D">
        <w:tc>
          <w:tcPr>
            <w:tcW w:w="2410" w:type="dxa"/>
            <w:gridSpan w:val="2"/>
          </w:tcPr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</w:tcPr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275" w:type="dxa"/>
          </w:tcPr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-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- 0</w:t>
            </w:r>
          </w:p>
        </w:tc>
      </w:tr>
      <w:tr w:rsidR="001C5B2E" w:rsidRPr="009148FE" w:rsidTr="0036205D">
        <w:trPr>
          <w:trHeight w:val="838"/>
        </w:trPr>
        <w:tc>
          <w:tcPr>
            <w:tcW w:w="2410" w:type="dxa"/>
            <w:gridSpan w:val="2"/>
          </w:tcPr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</w:tcPr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sz w:val="24"/>
                <w:szCs w:val="24"/>
              </w:rPr>
              <w:t>Signal &amp; System, Fourier transform, Laplace Transform &amp; Z transform</w:t>
            </w:r>
          </w:p>
        </w:tc>
        <w:tc>
          <w:tcPr>
            <w:tcW w:w="3402" w:type="dxa"/>
          </w:tcPr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Sessional Evaluation:</w:t>
            </w:r>
          </w:p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:</w:t>
            </w:r>
          </w:p>
          <w:p w:rsidR="001C5B2E" w:rsidRPr="006D3FB3" w:rsidRDefault="001C5B2E" w:rsidP="0036205D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275" w:type="dxa"/>
          </w:tcPr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40</w:t>
            </w:r>
          </w:p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60</w:t>
            </w:r>
          </w:p>
          <w:p w:rsidR="001C5B2E" w:rsidRPr="006D3FB3" w:rsidRDefault="001C5B2E" w:rsidP="0036205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100</w:t>
            </w:r>
          </w:p>
        </w:tc>
      </w:tr>
      <w:tr w:rsidR="001C5B2E" w:rsidRPr="009148FE" w:rsidTr="0036205D">
        <w:trPr>
          <w:trHeight w:val="283"/>
        </w:trPr>
        <w:tc>
          <w:tcPr>
            <w:tcW w:w="1839" w:type="dxa"/>
            <w:vMerge w:val="restart"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934" w:type="dxa"/>
            <w:gridSpan w:val="5"/>
          </w:tcPr>
          <w:p w:rsidR="001C5B2E" w:rsidRPr="00E93406" w:rsidRDefault="001C5B2E" w:rsidP="0036205D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1C5B2E" w:rsidRPr="009148FE" w:rsidTr="0036205D">
        <w:trPr>
          <w:trHeight w:val="1684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934" w:type="dxa"/>
            <w:gridSpan w:val="5"/>
          </w:tcPr>
          <w:p w:rsidR="001C5B2E" w:rsidRPr="00A34905" w:rsidRDefault="001C5B2E" w:rsidP="001C5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>T</w:t>
            </w:r>
            <w:r w:rsidRPr="00A34905">
              <w:rPr>
                <w:rFonts w:ascii="Times New Roman" w:eastAsia="TimesNewRoman" w:hAnsi="Times New Roman"/>
                <w:sz w:val="24"/>
              </w:rPr>
              <w:t xml:space="preserve">he basic concepts and analytical methods of </w:t>
            </w:r>
            <w:r w:rsidRPr="00A34905">
              <w:rPr>
                <w:rFonts w:ascii="Times New Roman" w:eastAsia="Calibri" w:hAnsi="Times New Roman"/>
                <w:sz w:val="24"/>
              </w:rPr>
              <w:t>Z-transform.</w:t>
            </w:r>
          </w:p>
          <w:p w:rsidR="001C5B2E" w:rsidRPr="00A34905" w:rsidRDefault="001C5B2E" w:rsidP="001C5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The </w:t>
            </w:r>
            <w:r w:rsidRPr="00A34905">
              <w:rPr>
                <w:rFonts w:ascii="Times New Roman" w:eastAsia="Calibri" w:hAnsi="Times New Roman"/>
                <w:sz w:val="24"/>
              </w:rPr>
              <w:t>various DFT &amp; FFT algorithms.</w:t>
            </w:r>
          </w:p>
          <w:p w:rsidR="001C5B2E" w:rsidRPr="00A34905" w:rsidRDefault="001C5B2E" w:rsidP="001C5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 xml:space="preserve">The </w:t>
            </w:r>
            <w:r w:rsidRPr="00A34905">
              <w:rPr>
                <w:rFonts w:ascii="Times New Roman" w:eastAsia="Calibri" w:hAnsi="Times New Roman"/>
                <w:sz w:val="24"/>
              </w:rPr>
              <w:t>techniques and tools for digital filter structures.</w:t>
            </w:r>
          </w:p>
          <w:p w:rsidR="001C5B2E" w:rsidRPr="00A34905" w:rsidRDefault="001C5B2E" w:rsidP="001C5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The </w:t>
            </w:r>
            <w:r w:rsidRPr="00A34905">
              <w:rPr>
                <w:rFonts w:ascii="Times New Roman" w:eastAsia="Calibri" w:hAnsi="Times New Roman"/>
                <w:sz w:val="24"/>
              </w:rPr>
              <w:t xml:space="preserve">design </w:t>
            </w:r>
            <w:r>
              <w:rPr>
                <w:rFonts w:ascii="Times New Roman" w:eastAsia="Calibri" w:hAnsi="Times New Roman"/>
                <w:sz w:val="24"/>
              </w:rPr>
              <w:t xml:space="preserve">of </w:t>
            </w:r>
            <w:r w:rsidRPr="00A34905">
              <w:rPr>
                <w:rFonts w:ascii="Times New Roman" w:eastAsia="Calibri" w:hAnsi="Times New Roman"/>
                <w:sz w:val="24"/>
              </w:rPr>
              <w:t>FIR filters.</w:t>
            </w:r>
          </w:p>
          <w:p w:rsidR="001C5B2E" w:rsidRPr="00DF30C4" w:rsidRDefault="001C5B2E" w:rsidP="001C5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>The v</w:t>
            </w:r>
            <w:r w:rsidRPr="00A34905">
              <w:rPr>
                <w:rFonts w:ascii="Times New Roman" w:eastAsia="TimesNewRoman" w:hAnsi="Times New Roman"/>
                <w:sz w:val="24"/>
              </w:rPr>
              <w:t>arious IIR filters.</w:t>
            </w:r>
          </w:p>
          <w:p w:rsidR="001C5B2E" w:rsidRPr="005859D4" w:rsidRDefault="001C5B2E" w:rsidP="001C5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truncation and Rounding errors,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 Quantization noise</w:t>
            </w:r>
          </w:p>
        </w:tc>
      </w:tr>
      <w:tr w:rsidR="001C5B2E" w:rsidRPr="009148FE" w:rsidTr="0036205D">
        <w:trPr>
          <w:trHeight w:val="335"/>
        </w:trPr>
        <w:tc>
          <w:tcPr>
            <w:tcW w:w="1839" w:type="dxa"/>
            <w:vMerge w:val="restart"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934" w:type="dxa"/>
            <w:gridSpan w:val="5"/>
          </w:tcPr>
          <w:p w:rsidR="001C5B2E" w:rsidRPr="009148FE" w:rsidRDefault="001C5B2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1C5B2E" w:rsidRPr="009148FE" w:rsidTr="0036205D">
        <w:trPr>
          <w:trHeight w:val="297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1C5B2E" w:rsidRPr="009148FE" w:rsidRDefault="001C5B2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264" w:type="dxa"/>
            <w:gridSpan w:val="3"/>
          </w:tcPr>
          <w:p w:rsidR="001C5B2E" w:rsidRPr="00A34905" w:rsidRDefault="001C5B2E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Explain the concept of Z-transform, its properties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understand the concept of discrete and fast Fourier trans forms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C5B2E" w:rsidRPr="009148FE" w:rsidTr="0036205D">
        <w:trPr>
          <w:trHeight w:val="316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1C5B2E" w:rsidRPr="009148FE" w:rsidRDefault="001C5B2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264" w:type="dxa"/>
            <w:gridSpan w:val="3"/>
          </w:tcPr>
          <w:p w:rsidR="001C5B2E" w:rsidRPr="00A34905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</w:rPr>
              <w:t>concept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>DFT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IZT.</w:t>
            </w:r>
          </w:p>
        </w:tc>
      </w:tr>
      <w:tr w:rsidR="001C5B2E" w:rsidRPr="009148FE" w:rsidTr="0036205D">
        <w:trPr>
          <w:trHeight w:val="351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1C5B2E" w:rsidRPr="009148FE" w:rsidRDefault="001C5B2E" w:rsidP="0036205D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264" w:type="dxa"/>
            <w:gridSpan w:val="3"/>
          </w:tcPr>
          <w:p w:rsidR="001C5B2E" w:rsidRPr="00A34905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Apply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Concept of FIR, IIR Structures and frequency domain filter models.</w:t>
            </w:r>
          </w:p>
        </w:tc>
      </w:tr>
      <w:tr w:rsidR="001C5B2E" w:rsidRPr="009148FE" w:rsidTr="0036205D">
        <w:trPr>
          <w:trHeight w:val="315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1C5B2E" w:rsidRPr="009148FE" w:rsidRDefault="001C5B2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264" w:type="dxa"/>
            <w:gridSpan w:val="3"/>
          </w:tcPr>
          <w:p w:rsidR="001C5B2E" w:rsidRPr="00A34905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Design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Parallel and cascade structure and Butterworth, Chebyshev filters.</w:t>
            </w:r>
          </w:p>
        </w:tc>
      </w:tr>
      <w:tr w:rsidR="001C5B2E" w:rsidRPr="009148FE" w:rsidTr="0036205D">
        <w:trPr>
          <w:trHeight w:val="379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1C5B2E" w:rsidRPr="009148FE" w:rsidRDefault="001C5B2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264" w:type="dxa"/>
            <w:gridSpan w:val="3"/>
          </w:tcPr>
          <w:p w:rsidR="001C5B2E" w:rsidRPr="00A34905" w:rsidRDefault="001C5B2E" w:rsidP="0036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FIR filter using Fourier series method and understand the concept of fixed point and floating-point representation.</w:t>
            </w:r>
          </w:p>
        </w:tc>
      </w:tr>
      <w:tr w:rsidR="001C5B2E" w:rsidRPr="009148FE" w:rsidTr="0036205D">
        <w:trPr>
          <w:trHeight w:val="381"/>
        </w:trPr>
        <w:tc>
          <w:tcPr>
            <w:tcW w:w="1839" w:type="dxa"/>
            <w:vMerge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1C5B2E" w:rsidRPr="009148FE" w:rsidRDefault="001C5B2E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264" w:type="dxa"/>
            <w:gridSpan w:val="3"/>
          </w:tcPr>
          <w:p w:rsidR="001C5B2E" w:rsidRPr="00252C5F" w:rsidRDefault="001C5B2E" w:rsidP="003620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limit cycle oscillations concept and windowing technique.</w:t>
            </w:r>
          </w:p>
        </w:tc>
      </w:tr>
      <w:tr w:rsidR="001C5B2E" w:rsidRPr="009148FE" w:rsidTr="0036205D">
        <w:trPr>
          <w:trHeight w:val="841"/>
        </w:trPr>
        <w:tc>
          <w:tcPr>
            <w:tcW w:w="1839" w:type="dxa"/>
          </w:tcPr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1C5B2E" w:rsidRPr="009148FE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934" w:type="dxa"/>
            <w:gridSpan w:val="5"/>
          </w:tcPr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</w:t>
            </w:r>
          </w:p>
          <w:p w:rsidR="001C5B2E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 xml:space="preserve">REVIEW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Z-Transforms</w:t>
            </w: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>Z-transform and Inverse Z-Transform, Theorems and Properties, system function, Fourier representation of finite duration sequences.</w:t>
            </w:r>
          </w:p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1C5B2E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DISCRETE &amp; FAST FOURIER TRANSFORM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>: DFT, properties of DFT, FFT, FFT algorithms, Use of DFT for fast computation of convolution, IDFT.</w:t>
            </w:r>
          </w:p>
          <w:p w:rsidR="001C5B2E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2E" w:rsidRPr="003F14CB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1C5B2E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DIGITAL FILTER STRUCTURES: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 Basic FIR structures, IIR structures: Direct form-I, Direct form-II, Parallel form, Cascade form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B2E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2E" w:rsidRPr="003F14CB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1C5B2E" w:rsidRPr="0085277D" w:rsidRDefault="001C5B2E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 xml:space="preserve">DESIGN OF IIR FILTERS: </w:t>
            </w:r>
            <w:r w:rsidRPr="008527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Analog filter approximations – Butterworth and Chebyshev, Design of IIR Digital Filters from Analog Filters, Impulse Invariant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</w:t>
            </w:r>
            <w:r w:rsidRPr="008527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Bilinear Transformation Method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C5B2E" w:rsidRPr="003F14CB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1C5B2E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DESIGN OF FIR FILTERS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Introduction to FIR filter, Methods of FIR filters: 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>Fourier series method, Windowing, Sampling.</w:t>
            </w:r>
          </w:p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1C5B2E" w:rsidRPr="006E3172" w:rsidRDefault="001C5B2E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FINITE WORDLENGTH EFFECTS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: Fixed point and floating-point number representations – Truncation and Rounding errors – Quantization noise – coefficient quantization error – Product quantization error – Overflow error – Round off noise power – limit cycle oscillations due to product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round off and overflow errors. </w:t>
            </w:r>
          </w:p>
        </w:tc>
      </w:tr>
      <w:tr w:rsidR="001C5B2E" w:rsidRPr="009148FE" w:rsidTr="0036205D">
        <w:trPr>
          <w:trHeight w:val="485"/>
        </w:trPr>
        <w:tc>
          <w:tcPr>
            <w:tcW w:w="1839" w:type="dxa"/>
          </w:tcPr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Pr="005859D4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Pr="005859D4" w:rsidRDefault="001C5B2E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Reference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934" w:type="dxa"/>
            <w:gridSpan w:val="5"/>
          </w:tcPr>
          <w:p w:rsidR="001C5B2E" w:rsidRDefault="001C5B2E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Default="001C5B2E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1C5B2E" w:rsidRDefault="001C5B2E" w:rsidP="001C5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Digital Signal Processing</w:t>
            </w:r>
            <w:r>
              <w:rPr>
                <w:rFonts w:ascii="Times New Roman" w:hAnsi="Times New Roman"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by A.V Oppenheim and R.W. Schafer, </w:t>
            </w:r>
            <w:r>
              <w:rPr>
                <w:rFonts w:ascii="Times New Roman" w:hAnsi="Times New Roman"/>
                <w:sz w:val="24"/>
                <w:szCs w:val="24"/>
              </w:rPr>
              <w:t>‎Pearson Education India, First edition, 2015.</w:t>
            </w:r>
          </w:p>
          <w:p w:rsidR="001C5B2E" w:rsidRDefault="001C5B2E" w:rsidP="001C5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Digital Signal Processing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by S. </w:t>
            </w:r>
            <w:r>
              <w:rPr>
                <w:rFonts w:ascii="Times New Roman" w:hAnsi="Times New Roman"/>
                <w:sz w:val="24"/>
                <w:szCs w:val="24"/>
              </w:rPr>
              <w:t>Salivahanan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TMH</w:t>
            </w:r>
            <w:r>
              <w:rPr>
                <w:rFonts w:ascii="Times New Roman" w:hAnsi="Times New Roman"/>
                <w:sz w:val="24"/>
                <w:szCs w:val="24"/>
              </w:rPr>
              <w:t>, fourth edition 2019.</w:t>
            </w:r>
          </w:p>
          <w:p w:rsidR="001C5B2E" w:rsidRDefault="001C5B2E" w:rsidP="001C5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Digital Signal Processing Computer </w:t>
            </w:r>
            <w:r>
              <w:rPr>
                <w:rFonts w:ascii="Times New Roman" w:hAnsi="Times New Roman"/>
                <w:sz w:val="24"/>
                <w:szCs w:val="24"/>
              </w:rPr>
              <w:t>Based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by Sanj</w:t>
            </w:r>
            <w:r>
              <w:rPr>
                <w:rFonts w:ascii="Times New Roman" w:hAnsi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.K. Mitra – Tata McGraw-Hill</w:t>
            </w:r>
            <w:r>
              <w:rPr>
                <w:rFonts w:ascii="Times New Roman" w:hAnsi="Times New Roman"/>
                <w:sz w:val="24"/>
                <w:szCs w:val="24"/>
              </w:rPr>
              <w:t>, 4e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,20</w:t>
            </w: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1C5B2E" w:rsidRDefault="001C5B2E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REFERENCES BOOKS:</w:t>
            </w:r>
          </w:p>
          <w:p w:rsidR="001C5B2E" w:rsidRDefault="001C5B2E" w:rsidP="001C5B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Digital Signal Processing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by P. Ramesh Babu, Scitech Publications</w:t>
            </w:r>
            <w:r>
              <w:rPr>
                <w:rFonts w:ascii="Times New Roman" w:hAnsi="Times New Roman"/>
                <w:sz w:val="24"/>
                <w:szCs w:val="24"/>
              </w:rPr>
              <w:t>, seventh edition 2018.</w:t>
            </w:r>
          </w:p>
          <w:p w:rsidR="001C5B2E" w:rsidRDefault="001C5B2E" w:rsidP="001C5B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Digital Signal Processing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by John G Proakis and </w:t>
            </w:r>
            <w:r>
              <w:rPr>
                <w:rFonts w:ascii="Times New Roman" w:hAnsi="Times New Roman"/>
                <w:sz w:val="24"/>
                <w:szCs w:val="24"/>
              </w:rPr>
              <w:t>manolakis- ‎Pearson Education, 4th edition, 2014.</w:t>
            </w:r>
          </w:p>
        </w:tc>
      </w:tr>
      <w:tr w:rsidR="001C5B2E" w:rsidRPr="009148FE" w:rsidTr="0036205D">
        <w:trPr>
          <w:trHeight w:val="485"/>
        </w:trPr>
        <w:tc>
          <w:tcPr>
            <w:tcW w:w="1839" w:type="dxa"/>
          </w:tcPr>
          <w:p w:rsidR="001C5B2E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B2E" w:rsidRPr="005859D4" w:rsidRDefault="001C5B2E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934" w:type="dxa"/>
            <w:gridSpan w:val="5"/>
          </w:tcPr>
          <w:p w:rsidR="001C5B2E" w:rsidRDefault="001C5B2E" w:rsidP="001C5B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http://nptel.ac.in/courses</w:t>
              </w:r>
            </w:hyperlink>
          </w:p>
          <w:p w:rsidR="001C5B2E" w:rsidRDefault="001C5B2E" w:rsidP="001C5B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hyperlink r:id="rId6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https://dspace.mit.edu/handle/1721.1/57007</w:t>
              </w:r>
            </w:hyperlink>
          </w:p>
          <w:p w:rsidR="001C5B2E" w:rsidRDefault="001C5B2E" w:rsidP="001C5B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http://dl.acm.org/citation.cfm?id=562622</w:t>
            </w:r>
          </w:p>
        </w:tc>
      </w:tr>
    </w:tbl>
    <w:p w:rsidR="001C5B2E" w:rsidRDefault="001C5B2E" w:rsidP="001C5B2E"/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1C5B2E" w:rsidRPr="00D802D1" w:rsidTr="0036205D">
        <w:trPr>
          <w:jc w:val="center"/>
        </w:trPr>
        <w:tc>
          <w:tcPr>
            <w:tcW w:w="10716" w:type="dxa"/>
            <w:gridSpan w:val="15"/>
          </w:tcPr>
          <w:p w:rsidR="001C5B2E" w:rsidRPr="00B07DA0" w:rsidRDefault="001C5B2E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C5B2E" w:rsidRPr="005B0EC5" w:rsidRDefault="001C5B2E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652" w:type="dxa"/>
          </w:tcPr>
          <w:p w:rsidR="001C5B2E" w:rsidRPr="005B0EC5" w:rsidRDefault="001C5B2E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1C5B2E" w:rsidRPr="005B0EC5" w:rsidRDefault="001C5B2E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1C5B2E" w:rsidRPr="005B0EC5" w:rsidRDefault="001C5B2E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C5B2E" w:rsidRPr="005B0EC5" w:rsidRDefault="001C5B2E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C5B2E" w:rsidRPr="00D802D1" w:rsidTr="0036205D">
        <w:trPr>
          <w:jc w:val="center"/>
        </w:trPr>
        <w:tc>
          <w:tcPr>
            <w:tcW w:w="967" w:type="dxa"/>
          </w:tcPr>
          <w:p w:rsidR="001C5B2E" w:rsidRPr="00D802D1" w:rsidRDefault="001C5B2E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C5B2E" w:rsidRPr="005B0EC5" w:rsidRDefault="001C5B2E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C5B2E" w:rsidRPr="00D802D1" w:rsidRDefault="001C5B2E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57A"/>
    <w:multiLevelType w:val="multilevel"/>
    <w:tmpl w:val="6C321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A94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CE3"/>
    <w:multiLevelType w:val="multilevel"/>
    <w:tmpl w:val="92B81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F12F8"/>
    <w:multiLevelType w:val="multilevel"/>
    <w:tmpl w:val="E018A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5B2E"/>
    <w:rsid w:val="001C5B2E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2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B2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C5B2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mit.edu/handle/1721.1/57007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2025-02-17T12:52:00Z</dcterms:created>
  <dcterms:modified xsi:type="dcterms:W3CDTF">2025-02-17T13:02:00Z</dcterms:modified>
</cp:coreProperties>
</file>